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BC1B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IZJAVA </w:t>
      </w:r>
    </w:p>
    <w:p w14:paraId="3D784042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NEPOSTOJANJU DVOSTRUKOG FINANCIRANJA ISTIH TROŠKOVA</w:t>
      </w:r>
    </w:p>
    <w:p w14:paraId="494605C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57BEE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742FB6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FB2AE2D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kojom se izjavljuje da </w:t>
      </w:r>
    </w:p>
    <w:p w14:paraId="14D0CA7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28F31F9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120F3208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6BFF1866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Prijavitelj: </w:t>
      </w:r>
    </w:p>
    <w:p w14:paraId="3457E37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</w:t>
      </w:r>
    </w:p>
    <w:p w14:paraId="26C6F92E" w14:textId="22C32445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___________________________________________________________________________</w:t>
      </w:r>
    </w:p>
    <w:p w14:paraId="30A38315" w14:textId="1718A036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>(ime i prezime, naziv prijavitelja, OIB)</w:t>
      </w:r>
    </w:p>
    <w:p w14:paraId="0BE88B15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32C5EEC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84269B7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6DE4D32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49446E73" w14:textId="77777777" w:rsidR="003118EB" w:rsidRPr="003118EB" w:rsidRDefault="003118EB" w:rsidP="003118EB">
      <w:pPr>
        <w:spacing w:after="200" w:line="276" w:lineRule="auto"/>
        <w:ind w:left="2844"/>
        <w:contextualSpacing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   nije dobio ili ne očekuje</w:t>
      </w:r>
    </w:p>
    <w:p w14:paraId="614E123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B1D72B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03C5B85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533C7787" w14:textId="6D89CCD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potporu iz drugih izvora financiranja sa natječaja javnih institucija, a za troškove prijavljene na Javnom pozivu za </w:t>
      </w:r>
      <w:r w:rsidR="00B60E10" w:rsidRPr="00B60E10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sufinanciranje edukacije 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>na području općine Čepin temeljem Programa potpora poljoprivredi na području općine Čepin za razdoblje od 2021.- 2026. godine.</w:t>
      </w: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</w:p>
    <w:p w14:paraId="561A984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5550549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5CA610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F81AA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455F6AA" w14:textId="7B464BBB" w:rsidR="00EF55A1" w:rsidRPr="00EF55A1" w:rsidRDefault="00EF55A1" w:rsidP="00EF55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hr-HR"/>
        </w:rPr>
      </w:pPr>
      <w:r w:rsidRPr="00EF55A1">
        <w:rPr>
          <w:rFonts w:ascii="Times New Roman" w:eastAsia="Times New Roman" w:hAnsi="Times New Roman" w:cs="Times New Roman"/>
          <w:b/>
          <w:szCs w:val="24"/>
          <w:lang w:eastAsia="hr-HR"/>
        </w:rPr>
        <w:t>Pod kaznenom i materijalnom odgovornošću izjavljujem da su svi podaci navedeni u ovoj izjavi istiniti, točni i potpuni te da sam upoznat</w:t>
      </w:r>
      <w:r w:rsidR="00AE250A">
        <w:rPr>
          <w:rFonts w:ascii="Times New Roman" w:eastAsia="Times New Roman" w:hAnsi="Times New Roman" w:cs="Times New Roman"/>
          <w:b/>
          <w:szCs w:val="24"/>
          <w:lang w:eastAsia="hr-HR"/>
        </w:rPr>
        <w:t>/a</w:t>
      </w:r>
      <w:r w:rsidRPr="00EF55A1">
        <w:rPr>
          <w:rFonts w:ascii="Times New Roman" w:eastAsia="Times New Roman" w:hAnsi="Times New Roman" w:cs="Times New Roman"/>
          <w:b/>
          <w:szCs w:val="24"/>
          <w:lang w:eastAsia="hr-HR"/>
        </w:rPr>
        <w:t xml:space="preserve"> s pravnim posljedicama kaznene odgovornosti za davanje netočnih podataka.</w:t>
      </w:r>
    </w:p>
    <w:p w14:paraId="6DEB4F1B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46A023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7A5D1E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053323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2BA84F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88B731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8CAE2CA" w14:textId="77777777" w:rsidR="003118EB" w:rsidRPr="003118EB" w:rsidRDefault="003118EB" w:rsidP="003118EB">
      <w:pPr>
        <w:widowControl w:val="0"/>
        <w:suppressAutoHyphens/>
        <w:spacing w:after="227" w:line="240" w:lineRule="auto"/>
        <w:rPr>
          <w:rFonts w:ascii="Times New Roman" w:eastAsia="Arial Unicode MS" w:hAnsi="Times New Roman" w:cs="Times New Roman"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19"/>
        <w:gridCol w:w="2409"/>
        <w:gridCol w:w="3402"/>
      </w:tblGrid>
      <w:tr w:rsidR="003118EB" w:rsidRPr="003118EB" w14:paraId="6F6A5C79" w14:textId="77777777" w:rsidTr="00C25141">
        <w:trPr>
          <w:trHeight w:val="269"/>
        </w:trPr>
        <w:tc>
          <w:tcPr>
            <w:tcW w:w="1800" w:type="dxa"/>
            <w:tcMar>
              <w:right w:w="57" w:type="dxa"/>
            </w:tcMar>
            <w:vAlign w:val="center"/>
          </w:tcPr>
          <w:p w14:paraId="2A6B4A62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201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11153C3" w14:textId="33533C71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40C74897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838A04C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3118EB" w:rsidRPr="003118EB" w14:paraId="2CB9D6E4" w14:textId="77777777" w:rsidTr="00C25141">
        <w:trPr>
          <w:trHeight w:val="466"/>
        </w:trPr>
        <w:tc>
          <w:tcPr>
            <w:tcW w:w="1800" w:type="dxa"/>
          </w:tcPr>
          <w:p w14:paraId="5E6A7821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019" w:type="dxa"/>
          </w:tcPr>
          <w:p w14:paraId="358F72AA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</w:tcPr>
          <w:p w14:paraId="5B2EB414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402" w:type="dxa"/>
          </w:tcPr>
          <w:p w14:paraId="29BF58AE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</w:tbl>
    <w:p w14:paraId="40105D36" w14:textId="77777777" w:rsidR="00D73229" w:rsidRDefault="00D73229"/>
    <w:sectPr w:rsidR="00D73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EB"/>
    <w:rsid w:val="002558B0"/>
    <w:rsid w:val="003118EB"/>
    <w:rsid w:val="00AE250A"/>
    <w:rsid w:val="00B22C28"/>
    <w:rsid w:val="00B60E10"/>
    <w:rsid w:val="00BE3434"/>
    <w:rsid w:val="00CB1AD5"/>
    <w:rsid w:val="00D73229"/>
    <w:rsid w:val="00E9722F"/>
    <w:rsid w:val="00EF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FB431"/>
  <w15:chartTrackingRefBased/>
  <w15:docId w15:val="{BBF42D1A-A91D-4977-8A64-C508A5BA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 Mak</dc:creator>
  <cp:keywords/>
  <dc:description/>
  <cp:lastModifiedBy>Dragana Arambašić</cp:lastModifiedBy>
  <cp:revision>4</cp:revision>
  <cp:lastPrinted>2022-09-26T10:58:00Z</cp:lastPrinted>
  <dcterms:created xsi:type="dcterms:W3CDTF">2022-09-26T10:59:00Z</dcterms:created>
  <dcterms:modified xsi:type="dcterms:W3CDTF">2024-11-20T09:31:00Z</dcterms:modified>
</cp:coreProperties>
</file>